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  <w:lang w:val="en-US" w:eastAsia="zh-CN"/>
              </w:rPr>
              <w:t>红卫路街社区卫生服务中心搬家公司遴选项目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2F9B2D2B"/>
    <w:rsid w:val="3DAD637B"/>
    <w:rsid w:val="48EF7422"/>
    <w:rsid w:val="4B6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Paragraphs>40</Paragraphs>
  <TotalTime>0</TotalTime>
  <ScaleCrop>false</ScaleCrop>
  <LinksUpToDate>false</LinksUpToDate>
  <CharactersWithSpaces>143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2024-12-30T03:04:18Z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