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D08CF">
      <w:pP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napToGrid w:val="0"/>
          <w:sz w:val="24"/>
          <w:szCs w:val="24"/>
          <w:shd w:val="clear" w:color="auto" w:fill="FFFFFF"/>
        </w:rPr>
        <w:t>附表1</w:t>
      </w:r>
    </w:p>
    <w:p w14:paraId="37BF55F3">
      <w:pPr>
        <w:spacing w:line="360" w:lineRule="auto"/>
        <w:jc w:val="center"/>
        <w:outlineLvl w:val="1"/>
        <w:rPr>
          <w:rFonts w:hint="eastAsia" w:ascii="宋体" w:hAnsi="宋体" w:eastAsia="宋体" w:cs="宋体"/>
          <w:b/>
          <w:sz w:val="36"/>
          <w:szCs w:val="36"/>
        </w:rPr>
      </w:pPr>
      <w:bookmarkStart w:id="0" w:name="_Toc15162"/>
      <w:bookmarkStart w:id="1" w:name="_Toc18559"/>
      <w:r>
        <w:rPr>
          <w:rFonts w:hint="eastAsia" w:ascii="宋体" w:hAnsi="宋体" w:eastAsia="宋体" w:cs="宋体"/>
          <w:b/>
          <w:sz w:val="36"/>
          <w:szCs w:val="36"/>
        </w:rPr>
        <w:t>获取文件登记表</w:t>
      </w:r>
      <w:bookmarkEnd w:id="0"/>
      <w:bookmarkEnd w:id="1"/>
    </w:p>
    <w:tbl>
      <w:tblPr>
        <w:tblStyle w:val="2"/>
        <w:tblW w:w="8379" w:type="dxa"/>
        <w:jc w:val="center"/>
        <w:tblBorders>
          <w:top w:val="single" w:color="262626" w:sz="2" w:space="0"/>
          <w:left w:val="single" w:color="262626" w:sz="2" w:space="0"/>
          <w:bottom w:val="single" w:color="262626" w:sz="2" w:space="0"/>
          <w:right w:val="single" w:color="262626" w:sz="2" w:space="0"/>
          <w:insideH w:val="single" w:color="262626" w:sz="2" w:space="0"/>
          <w:insideV w:val="single" w:color="262626" w:sz="2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3"/>
        <w:gridCol w:w="1686"/>
        <w:gridCol w:w="1743"/>
        <w:gridCol w:w="1351"/>
        <w:gridCol w:w="1476"/>
      </w:tblGrid>
      <w:tr w14:paraId="4613C7FA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ED139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sz w:val="24"/>
                <w:szCs w:val="24"/>
              </w:rPr>
              <w:t>项目名称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CF7831">
            <w:pPr>
              <w:keepNext w:val="0"/>
              <w:keepLines w:val="0"/>
              <w:pageBreakBefore w:val="0"/>
              <w:widowControl/>
              <w:tabs>
                <w:tab w:val="left" w:pos="0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hr-HR" w:eastAsia="zh-CN"/>
              </w:rPr>
              <w:t>武汉市第九医院健康管理中心新增数字链路服务项目</w:t>
            </w:r>
            <w:bookmarkStart w:id="2" w:name="_GoBack"/>
            <w:bookmarkEnd w:id="2"/>
          </w:p>
        </w:tc>
      </w:tr>
      <w:tr w14:paraId="71B64A75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2077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供应商名称</w:t>
            </w:r>
          </w:p>
          <w:p w14:paraId="787FF5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（加盖公章）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489F3D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8B67B50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212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524C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法人组织机构</w:t>
            </w:r>
          </w:p>
          <w:p w14:paraId="252F02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代码证编号</w:t>
            </w:r>
          </w:p>
        </w:tc>
        <w:tc>
          <w:tcPr>
            <w:tcW w:w="6256" w:type="dxa"/>
            <w:gridSpan w:val="4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E74B9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13C6A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1" w:hRule="atLeast"/>
          <w:jc w:val="center"/>
        </w:trPr>
        <w:tc>
          <w:tcPr>
            <w:tcW w:w="2123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9633A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法定代表人或</w:t>
            </w:r>
          </w:p>
          <w:p w14:paraId="1C448F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其授权委托人</w:t>
            </w: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8B1ACC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授权代表</w:t>
            </w:r>
          </w:p>
          <w:p w14:paraId="7E2EF75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（签字）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DF6555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1ABCF7E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E7E5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950A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固定电话</w:t>
            </w:r>
          </w:p>
        </w:tc>
        <w:tc>
          <w:tcPr>
            <w:tcW w:w="1743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3DAA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51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AD95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移动电话</w:t>
            </w:r>
          </w:p>
        </w:tc>
        <w:tc>
          <w:tcPr>
            <w:tcW w:w="147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FB38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74814FE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3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5414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68ACE2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586C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（填写联系人邮箱）</w:t>
            </w:r>
          </w:p>
          <w:p w14:paraId="7903C4B6"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有关文件我们会邮件发至您邮箱，请收到后注意回执。</w:t>
            </w:r>
          </w:p>
        </w:tc>
      </w:tr>
      <w:tr w14:paraId="616DD6B5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432CA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A58DD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居民身份证号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28B03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F65A5FE">
        <w:tblPrEx>
          <w:tblBorders>
            <w:top w:val="single" w:color="262626" w:sz="2" w:space="0"/>
            <w:left w:val="single" w:color="262626" w:sz="2" w:space="0"/>
            <w:bottom w:val="single" w:color="262626" w:sz="2" w:space="0"/>
            <w:right w:val="single" w:color="262626" w:sz="2" w:space="0"/>
            <w:insideH w:val="single" w:color="262626" w:sz="2" w:space="0"/>
            <w:insideV w:val="single" w:color="262626" w:sz="2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  <w:jc w:val="center"/>
        </w:trPr>
        <w:tc>
          <w:tcPr>
            <w:tcW w:w="2123" w:type="dxa"/>
            <w:vMerge w:val="continue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670A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6" w:type="dxa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3FE83E">
            <w:pPr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获取文件</w:t>
            </w:r>
          </w:p>
          <w:p w14:paraId="2946EB3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登记日期</w:t>
            </w:r>
          </w:p>
        </w:tc>
        <w:tc>
          <w:tcPr>
            <w:tcW w:w="4570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B84A6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日</w:t>
            </w:r>
          </w:p>
        </w:tc>
      </w:tr>
    </w:tbl>
    <w:p w14:paraId="121B43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907088"/>
    <w:rsid w:val="1BA06D2A"/>
    <w:rsid w:val="1DEB3C90"/>
    <w:rsid w:val="236A69EC"/>
    <w:rsid w:val="23C17A47"/>
    <w:rsid w:val="275E288B"/>
    <w:rsid w:val="2EF10CF1"/>
    <w:rsid w:val="2F570EF3"/>
    <w:rsid w:val="2F9B2D2B"/>
    <w:rsid w:val="3BA24FE4"/>
    <w:rsid w:val="3CAB1C76"/>
    <w:rsid w:val="3DAD637B"/>
    <w:rsid w:val="48B007A2"/>
    <w:rsid w:val="48EF7422"/>
    <w:rsid w:val="4B6C33EF"/>
    <w:rsid w:val="4BB97548"/>
    <w:rsid w:val="4EBE7F2F"/>
    <w:rsid w:val="4F7A140B"/>
    <w:rsid w:val="505E6A20"/>
    <w:rsid w:val="632C3149"/>
    <w:rsid w:val="6AE66E7D"/>
    <w:rsid w:val="6C4909E0"/>
    <w:rsid w:val="714D0F73"/>
    <w:rsid w:val="724A5F27"/>
    <w:rsid w:val="77060937"/>
    <w:rsid w:val="77267B77"/>
    <w:rsid w:val="79B5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Paragraphs>40</Paragraphs>
  <TotalTime>0</TotalTime>
  <ScaleCrop>false</ScaleCrop>
  <LinksUpToDate>false</LinksUpToDate>
  <CharactersWithSpaces>155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WPS_1628073724</cp:lastModifiedBy>
  <dcterms:modified xsi:type="dcterms:W3CDTF">2025-11-26T00:23:02Z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49CEDEA0A00F4CF1A8C217AE818B443E_13</vt:lpwstr>
  </property>
  <property fmtid="{D5CDD505-2E9C-101B-9397-08002B2CF9AE}" pid="4" name="KSOTemplateDocerSaveRecord">
    <vt:lpwstr>eyJoZGlkIjoiMzJhOTExNzBjYzIzMjJjNTc4MzkzZTJkMzQyMzY0MTgiLCJ1c2VySWQiOiIxMjQzNzAzNDk4In0=</vt:lpwstr>
  </property>
</Properties>
</file>