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A73D">
      <w:pP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  <w:lang w:eastAsia="zh-Hans"/>
        </w:rPr>
      </w:pPr>
      <w: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  <w:lang w:eastAsia="zh-Hans"/>
        </w:rPr>
        <w:t>附表1</w:t>
      </w:r>
    </w:p>
    <w:p w14:paraId="4574884F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sz w:val="36"/>
          <w:szCs w:val="36"/>
          <w:lang w:eastAsia="zh-Hans"/>
        </w:rPr>
      </w:pPr>
      <w:bookmarkStart w:id="0" w:name="_Toc15162"/>
      <w:bookmarkStart w:id="1" w:name="_Toc18559"/>
      <w:r>
        <w:rPr>
          <w:rFonts w:hint="eastAsia" w:ascii="宋体" w:hAnsi="宋体" w:eastAsia="宋体" w:cs="宋体"/>
          <w:b/>
          <w:sz w:val="36"/>
          <w:szCs w:val="36"/>
        </w:rPr>
        <w:t>获取文件登记</w:t>
      </w:r>
      <w:r>
        <w:rPr>
          <w:rFonts w:hint="eastAsia" w:ascii="宋体" w:hAnsi="宋体" w:eastAsia="宋体" w:cs="宋体"/>
          <w:b/>
          <w:sz w:val="36"/>
          <w:szCs w:val="36"/>
          <w:lang w:eastAsia="zh-Hans"/>
        </w:rPr>
        <w:t>表</w:t>
      </w:r>
      <w:bookmarkEnd w:id="0"/>
      <w:bookmarkEnd w:id="1"/>
    </w:p>
    <w:tbl>
      <w:tblPr>
        <w:tblStyle w:val="2"/>
        <w:tblW w:w="8379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686"/>
        <w:gridCol w:w="1743"/>
        <w:gridCol w:w="1351"/>
        <w:gridCol w:w="1476"/>
      </w:tblGrid>
      <w:tr w14:paraId="180A20C4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3AC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项目名称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604CE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hr-HR" w:eastAsia="zh-CN"/>
              </w:rPr>
              <w:t>武汉市第九医院电梯拆除处置项目</w:t>
            </w:r>
          </w:p>
        </w:tc>
      </w:tr>
      <w:tr w14:paraId="563C9A56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024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  <w:p w14:paraId="55A98D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（加盖公章）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A4B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2" w:name="_GoBack"/>
            <w:bookmarkEnd w:id="2"/>
          </w:p>
        </w:tc>
      </w:tr>
      <w:tr w14:paraId="74AD7CB0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5C3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法人组织机构</w:t>
            </w:r>
          </w:p>
          <w:p w14:paraId="46F2B2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代码证编号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6B7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576C83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1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0F1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法定代表人或</w:t>
            </w:r>
          </w:p>
          <w:p w14:paraId="1E788B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授权委托人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B00C6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授权代表</w:t>
            </w:r>
          </w:p>
          <w:p w14:paraId="1A5A79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348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27878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C32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785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CDE5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2F84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989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664A4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EDF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2F7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C24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（填写联系人邮箱）</w:t>
            </w:r>
          </w:p>
          <w:p w14:paraId="708D38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有关文件我们会邮件发至您邮箱，请收到后注意回执。</w:t>
            </w:r>
          </w:p>
        </w:tc>
      </w:tr>
      <w:tr w14:paraId="39195E2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942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BBC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居民身份证号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A17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A4A3DB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968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CA49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获取文件</w:t>
            </w:r>
          </w:p>
          <w:p w14:paraId="1B8F75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登记日期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68D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1C65C8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OTExNzBjYzIzMjJjNTc4MzkzZTJkMzQyMzY0MTgifQ=="/>
  </w:docVars>
  <w:rsids>
    <w:rsidRoot w:val="00000000"/>
    <w:rsid w:val="21B60C78"/>
    <w:rsid w:val="5EC9715C"/>
    <w:rsid w:val="740645ED"/>
    <w:rsid w:val="7F5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0</TotalTime>
  <ScaleCrop>false</ScaleCrop>
  <LinksUpToDate>false</LinksUpToDate>
  <CharactersWithSpaces>140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〆. 一江春水 む	血染夕阳</cp:lastModifiedBy>
  <dcterms:modified xsi:type="dcterms:W3CDTF">2026-02-28T06:24:16Z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BCED75BFE12749DCABBCAE5C58C7F5A8_12</vt:lpwstr>
  </property>
  <property fmtid="{D5CDD505-2E9C-101B-9397-08002B2CF9AE}" pid="4" name="KSOTemplateDocerSaveRecord">
    <vt:lpwstr>eyJoZGlkIjoiZTYwNTY5MTE5ZDE3YzYzYjVkYjM5OWE2ZWJmYTg0MzkiLCJ1c2VySWQiOiIzOTkyMjM5MTcifQ==</vt:lpwstr>
  </property>
</Properties>
</file>