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65C84">
      <w:pPr>
        <w:spacing w:line="360" w:lineRule="auto"/>
        <w:jc w:val="center"/>
        <w:outlineLvl w:val="1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36"/>
          <w:szCs w:val="36"/>
          <w:lang w:val="en-US" w:eastAsia="zh-CN" w:bidi="ar-SA"/>
        </w:rPr>
        <w:t>承诺书</w:t>
      </w:r>
    </w:p>
    <w:p w14:paraId="2CDEACE6">
      <w:pPr>
        <w:pStyle w:val="3"/>
        <w:ind w:left="0" w:leftChars="0" w:firstLine="0" w:firstLineChars="0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lang w:val="en-US" w:eastAsia="zh-CN" w:bidi="ar-SA"/>
        </w:rPr>
      </w:pPr>
    </w:p>
    <w:p w14:paraId="726783A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lang w:val="en-US" w:eastAsia="zh-CN" w:bidi="ar-SA"/>
        </w:rPr>
        <w:t>致：武汉市第九医院</w:t>
      </w:r>
    </w:p>
    <w:p w14:paraId="0002FD4D"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lang w:val="en-US" w:eastAsia="zh-CN" w:bidi="ar-SA"/>
        </w:rPr>
        <w:t>我方（申请人/供应商名称）自愿参与贵院组织的报废资产回收处置项目（项目编号：______）。为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确保本次报废资产回收处置工作的合法、合规与安全，我方郑重承诺如下：</w:t>
      </w:r>
    </w:p>
    <w:p w14:paraId="26B30A0E"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一、绝不进行二次销售</w:t>
      </w:r>
    </w:p>
    <w:p w14:paraId="7DF9B239"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我方承诺，对从贵院回收的全部报废资产，将在贵院监督下进行破坏性处理，或拆解为原材料，绝不以任何形式（包括整机、翻新、组装、部件再利用等）再次进入市场流通。我方保证不以“二手医疗设备”“翻新设备”等名义进行销售、转让或赠送。</w:t>
      </w:r>
    </w:p>
    <w:p w14:paraId="7291C5F4"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二、遵守法律法规，不用于禁止范围</w:t>
      </w:r>
    </w:p>
    <w:p w14:paraId="04B22983"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我方承诺，对回收的所有报废物资的处置和使用，将严格遵守《中华人民共和国固体废物污染环境防治法》《医疗器械监督管理条例》《消耗臭氧层物质管理条例》以及国家关于报废物资回收、环保、公共卫生等相关法律法规。绝不将回收物资用于国家法律法规明令禁止的任何范围、领域或用途，包括但不限于：</w:t>
      </w:r>
    </w:p>
    <w:p w14:paraId="25B16612"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1.作为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设备重新投入使用；</w:t>
      </w:r>
    </w:p>
    <w:p w14:paraId="4EB53964"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2.非法拆解、倾倒危险废物；</w:t>
      </w:r>
    </w:p>
    <w:p w14:paraId="17D79150"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3.翻新后冒充新品销售；</w:t>
      </w:r>
    </w:p>
    <w:p w14:paraId="18BBF6BB"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4.用于生产不符合安全、环保标准的劣质产品；</w:t>
      </w:r>
    </w:p>
    <w:p w14:paraId="268B43BC"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5.其他任何违法违规的使用或处置行为。</w:t>
      </w:r>
    </w:p>
    <w:p w14:paraId="3051FDF4"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三、接受监督与承担违约责任</w:t>
      </w:r>
    </w:p>
    <w:p w14:paraId="6E6C0B08"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我方同意接受贵院及有关部门对我方处置过程的监督。如我方违反上述任何承诺，贵院有权：</w:t>
      </w:r>
    </w:p>
    <w:p w14:paraId="38E69C7F"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1.追究我方违约责任，要求我方支付成交价款50%的违约金；</w:t>
      </w:r>
    </w:p>
    <w:p w14:paraId="5E9A08C7"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2.将我方违规行为上报有关行政主管部门及信用平台；</w:t>
      </w:r>
    </w:p>
    <w:p w14:paraId="5C250ADE"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3.依法追究我方相应的法律责任。</w:t>
      </w:r>
    </w:p>
    <w:p w14:paraId="394CA018"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四、承诺的独立性</w:t>
      </w:r>
    </w:p>
    <w:p w14:paraId="736AB720"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本承诺函自我方法定代表人或授权代表签字并加盖公章之日起生效，作为双方合同的有效组成部分，不因合同是否签订、履行或终止而免除我方在本承诺函项下的义务。</w:t>
      </w:r>
    </w:p>
    <w:p w14:paraId="0C2E7466"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特此承诺！</w:t>
      </w:r>
    </w:p>
    <w:p w14:paraId="6E5C5913"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5E30953C"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5B3352EC">
      <w:pPr>
        <w:spacing w:line="360" w:lineRule="auto"/>
        <w:ind w:firstLine="480" w:firstLineChars="200"/>
        <w:jc w:val="righ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供应商名称（加盖公章）： ______________</w:t>
      </w:r>
    </w:p>
    <w:p w14:paraId="52A299CC">
      <w:pPr>
        <w:spacing w:line="360" w:lineRule="auto"/>
        <w:ind w:firstLine="480" w:firstLineChars="200"/>
        <w:jc w:val="righ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法定代表人或授权代表（签字）： ______________</w:t>
      </w:r>
    </w:p>
    <w:p w14:paraId="186A3ECE">
      <w:pPr>
        <w:spacing w:line="360" w:lineRule="auto"/>
        <w:ind w:firstLine="480" w:firstLineChars="200"/>
        <w:jc w:val="righ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日期： ________年____月____日</w:t>
      </w:r>
    </w:p>
    <w:p w14:paraId="3DA16E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46C2F"/>
    <w:rsid w:val="4AF2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200" w:firstLineChars="200"/>
    </w:pPr>
    <w:rPr>
      <w:rFonts w:ascii="仿宋_GB2312" w:hAnsi="宋体" w:eastAsia="仿宋_GB2312"/>
      <w:sz w:val="28"/>
    </w:rPr>
  </w:style>
  <w:style w:type="paragraph" w:styleId="3">
    <w:name w:val="Body Text First Indent 2"/>
    <w:basedOn w:val="2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2026-04-14T09:04:02Z</dcterms:created>
  <dc:creator>Administrator</dc:creator>
  <cp:lastModifiedBy>〆. 一江春水 む	血染夕阳</cp:lastModifiedBy>
  <dcterms:modified xsi:type="dcterms:W3CDTF">2026-04-14T09:05:24Z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eyJoZGlkIjoiZTYwNTY5MTE5ZDE3YzYzYjVkYjM5OWE2ZWJmYTg0MzkiLCJ1c2VySWQiOiIzOTkyMjM5MTcifQ==</vt:lpwstr>
  </property>
  <property fmtid="{D5CDD505-2E9C-101B-9397-08002B2CF9AE}" pid="4" name="ICV">
    <vt:lpwstr>D98C29A61C05422FB6E4D21EE3D8EBD6_12</vt:lpwstr>
  </property>
</Properties>
</file>