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A73D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  <w:lang w:eastAsia="zh-Hans"/>
        </w:rPr>
        <w:t>附表1</w:t>
      </w:r>
    </w:p>
    <w:p w14:paraId="4574884F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lang w:eastAsia="zh-Hans"/>
        </w:rPr>
      </w:pPr>
      <w:bookmarkStart w:id="0" w:name="_Toc18559"/>
      <w:bookmarkStart w:id="1" w:name="_Toc15162"/>
      <w:r>
        <w:rPr>
          <w:rFonts w:hint="eastAsia" w:ascii="宋体" w:hAnsi="宋体" w:eastAsia="宋体" w:cs="宋体"/>
          <w:b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180A20C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3AC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604CE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武汉市第九医院2026年护士鞋采购项目</w:t>
            </w:r>
          </w:p>
        </w:tc>
      </w:tr>
      <w:tr w14:paraId="563C9A5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024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55A98D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A4B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74AD7CB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5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46F2B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B7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576C8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0F1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E788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00C6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1A5A7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348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787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C32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78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DE5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2F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989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64A4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EDF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2F7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C2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08D38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39195E2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94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BC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17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A4A3D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968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CA4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1B8F7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68D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C65C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OTExNzBjYzIzMjJjNTc4MzkzZTJkMzQyMzY0MTgifQ=="/>
  </w:docVars>
  <w:rsids>
    <w:rsidRoot w:val="00000000"/>
    <w:rsid w:val="06B054DC"/>
    <w:rsid w:val="21B60C78"/>
    <w:rsid w:val="2DE7410E"/>
    <w:rsid w:val="56C33BB9"/>
    <w:rsid w:val="5EC9715C"/>
    <w:rsid w:val="740645ED"/>
    <w:rsid w:val="7F5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2026-04-23T07:09:22Z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BCED75BFE12749DCABBCAE5C58C7F5A8_12</vt:lpwstr>
  </property>
  <property fmtid="{D5CDD505-2E9C-101B-9397-08002B2CF9AE}" pid="4" name="KSOTemplateDocerSaveRecord">
    <vt:lpwstr>eyJoZGlkIjoiZTYwNTY5MTE5ZDE3YzYzYjVkYjM5OWE2ZWJmYTg0MzkiLCJ1c2VySWQiOiIzOTkyMjM5MTcifQ==</vt:lpwstr>
  </property>
</Properties>
</file>