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hr-HR" w:eastAsia="zh-CN"/>
              </w:rPr>
              <w:t>武汉市第九医院家具利旧翻新服务项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目</w:t>
            </w:r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006B510F"/>
    <w:rsid w:val="06B054DC"/>
    <w:rsid w:val="21B60C78"/>
    <w:rsid w:val="2DE7410E"/>
    <w:rsid w:val="56C33BB9"/>
    <w:rsid w:val="5EC9715C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2026-06-05T08:11:12Z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